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718" w:rsidRDefault="00627718" w:rsidP="00627718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0FD0AE8B" wp14:editId="53C4BD26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5E9" w:rsidRPr="003C33C9" w:rsidRDefault="00F635E9" w:rsidP="00F635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31872">
        <w:rPr>
          <w:rFonts w:ascii="Times New Roman" w:eastAsia="Times New Roman" w:hAnsi="Times New Roman" w:cs="Arial"/>
          <w:sz w:val="28"/>
          <w:szCs w:val="28"/>
          <w:lang w:eastAsia="ru-RU"/>
        </w:rPr>
        <w:t>ПРОЕКТ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№____</w:t>
      </w:r>
    </w:p>
    <w:p w:rsidR="00627718" w:rsidRPr="003C33C9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627718" w:rsidRPr="0082694A" w:rsidRDefault="00627718" w:rsidP="00627718">
      <w:pPr>
        <w:tabs>
          <w:tab w:val="left" w:pos="3402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решения Думы города Нижневартовска «О внесении изменений в Устав города Нижневартовска, принятый решением Думы города от 20.06.2005 №502»</w:t>
      </w:r>
    </w:p>
    <w:p w:rsidR="00627718" w:rsidRDefault="00627718" w:rsidP="0062771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27718" w:rsidRDefault="00627718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проект решения Думы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проекте решения Думы города Нижневартовска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 города Нижневартовска, принятый решением Думы города 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депутатом Думы города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Нижневартовска, руководствуясь </w:t>
      </w:r>
      <w:r w:rsidRPr="00F907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F9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9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6" w:history="1"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19</w:t>
        </w:r>
      </w:hyperlink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города Нижневартовска, </w:t>
      </w:r>
    </w:p>
    <w:p w:rsidR="00627718" w:rsidRDefault="00627718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718" w:rsidRDefault="00627718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27718" w:rsidRDefault="00627718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718" w:rsidRDefault="00627718" w:rsidP="00627718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1.Главе города:</w:t>
      </w:r>
      <w:r w:rsidRPr="0082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7718" w:rsidRDefault="00627718" w:rsidP="00627718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О</w:t>
      </w:r>
      <w:r w:rsidRPr="00994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проект решения Думы города «О внесении изменений в Устав города Нижневартовска, принятый решением Думы города от 20.06.2005 №502»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</w:t>
      </w:r>
      <w:r w:rsidRPr="008269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2694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4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7718" w:rsidRDefault="00627718" w:rsidP="00627718">
      <w:pPr>
        <w:spacing w:after="0" w:line="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Опубликовать настоящее решение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7718" w:rsidRPr="0082694A" w:rsidRDefault="00627718" w:rsidP="006277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после его подписания. </w:t>
      </w:r>
    </w:p>
    <w:p w:rsidR="00627718" w:rsidRDefault="00627718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5E9" w:rsidRDefault="00F635E9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5E9" w:rsidRPr="00B77E7D" w:rsidRDefault="00F635E9" w:rsidP="006277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718" w:rsidRPr="00F66886" w:rsidRDefault="00627718" w:rsidP="00F635E9">
      <w:pPr>
        <w:widowControl w:val="0"/>
        <w:autoSpaceDE w:val="0"/>
        <w:autoSpaceDN w:val="0"/>
        <w:adjustRightInd w:val="0"/>
        <w:spacing w:after="0" w:line="240" w:lineRule="auto"/>
        <w:ind w:hanging="1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886">
        <w:rPr>
          <w:rFonts w:ascii="Times New Roman" w:eastAsia="Calibri" w:hAnsi="Times New Roman" w:cs="Times New Roman"/>
          <w:sz w:val="28"/>
          <w:szCs w:val="28"/>
        </w:rPr>
        <w:t xml:space="preserve">Председатель Думы </w:t>
      </w:r>
    </w:p>
    <w:p w:rsidR="00627718" w:rsidRDefault="00627718" w:rsidP="00F635E9">
      <w:pPr>
        <w:widowControl w:val="0"/>
        <w:autoSpaceDE w:val="0"/>
        <w:autoSpaceDN w:val="0"/>
        <w:adjustRightInd w:val="0"/>
        <w:spacing w:after="0" w:line="240" w:lineRule="auto"/>
        <w:ind w:hanging="1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886">
        <w:rPr>
          <w:rFonts w:ascii="Times New Roman" w:eastAsia="Calibri" w:hAnsi="Times New Roman" w:cs="Times New Roman"/>
          <w:sz w:val="28"/>
          <w:szCs w:val="28"/>
        </w:rPr>
        <w:t>города Нижневартовска</w:t>
      </w:r>
      <w:r w:rsidR="00F635E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F66886">
        <w:rPr>
          <w:rFonts w:ascii="Times New Roman" w:eastAsia="Calibri" w:hAnsi="Times New Roman" w:cs="Times New Roman"/>
          <w:sz w:val="28"/>
          <w:szCs w:val="28"/>
        </w:rPr>
        <w:t>А.В. Сатинов</w:t>
      </w:r>
    </w:p>
    <w:p w:rsidR="00F635E9" w:rsidRDefault="00F635E9" w:rsidP="00F635E9">
      <w:pPr>
        <w:widowControl w:val="0"/>
        <w:autoSpaceDE w:val="0"/>
        <w:autoSpaceDN w:val="0"/>
        <w:adjustRightInd w:val="0"/>
        <w:spacing w:after="0" w:line="240" w:lineRule="auto"/>
        <w:ind w:hanging="1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718" w:rsidRPr="00F66886" w:rsidRDefault="00627718" w:rsidP="00627718">
      <w:pPr>
        <w:widowControl w:val="0"/>
        <w:autoSpaceDE w:val="0"/>
        <w:autoSpaceDN w:val="0"/>
        <w:adjustRightInd w:val="0"/>
        <w:spacing w:after="0" w:line="240" w:lineRule="auto"/>
        <w:ind w:hanging="108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7718" w:rsidRPr="00F66886" w:rsidRDefault="00627718" w:rsidP="00F63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668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«__» _______ 2023 года  </w:t>
      </w:r>
    </w:p>
    <w:p w:rsidR="00BD1DED" w:rsidRDefault="00BD1DED"/>
    <w:sectPr w:rsidR="00BD1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3B5A"/>
    <w:multiLevelType w:val="hybridMultilevel"/>
    <w:tmpl w:val="AE161F2A"/>
    <w:lvl w:ilvl="0" w:tplc="8FFADDC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4E"/>
    <w:rsid w:val="003941F7"/>
    <w:rsid w:val="00464370"/>
    <w:rsid w:val="00627718"/>
    <w:rsid w:val="006A5BC7"/>
    <w:rsid w:val="0098384E"/>
    <w:rsid w:val="00BC787B"/>
    <w:rsid w:val="00BD1DED"/>
    <w:rsid w:val="00F6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04A9"/>
  <w15:chartTrackingRefBased/>
  <w15:docId w15:val="{9C9C3EA2-0130-4D39-89D4-5C29EA00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272744&amp;dst=101536&amp;field=134&amp;date=13.09.2023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4</cp:revision>
  <dcterms:created xsi:type="dcterms:W3CDTF">2023-09-15T11:35:00Z</dcterms:created>
  <dcterms:modified xsi:type="dcterms:W3CDTF">2023-09-21T09:16:00Z</dcterms:modified>
</cp:coreProperties>
</file>